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AB" w:rsidRPr="00A27CE1" w:rsidRDefault="00A27CE1" w:rsidP="00A27CE1">
      <w:pPr>
        <w:spacing w:line="240" w:lineRule="auto"/>
        <w:rPr>
          <w:b/>
          <w:lang w:val="en-US"/>
        </w:rPr>
      </w:pPr>
      <w:r>
        <w:rPr>
          <w:b/>
        </w:rPr>
        <w:t>Вопросы к зачету</w:t>
      </w:r>
    </w:p>
    <w:p w:rsidR="005A23AB" w:rsidRDefault="005A23AB" w:rsidP="00A27CE1">
      <w:pPr>
        <w:spacing w:line="240" w:lineRule="auto"/>
      </w:pPr>
      <w:r>
        <w:t xml:space="preserve">1. Понятие языковой семьи. </w:t>
      </w:r>
    </w:p>
    <w:p w:rsidR="005A23AB" w:rsidRDefault="005A23AB" w:rsidP="00A27CE1">
      <w:pPr>
        <w:spacing w:line="240" w:lineRule="auto"/>
      </w:pPr>
      <w:r>
        <w:t xml:space="preserve">2.Сравнительно-исторический метод. </w:t>
      </w:r>
    </w:p>
    <w:p w:rsidR="005A23AB" w:rsidRDefault="005A23AB" w:rsidP="00A27CE1">
      <w:pPr>
        <w:spacing w:line="240" w:lineRule="auto"/>
      </w:pPr>
      <w:r>
        <w:t xml:space="preserve">3.Ностратическая гипотеза. </w:t>
      </w:r>
    </w:p>
    <w:p w:rsidR="005A23AB" w:rsidRDefault="005A23AB" w:rsidP="00A27CE1">
      <w:pPr>
        <w:spacing w:line="240" w:lineRule="auto"/>
      </w:pPr>
      <w:r>
        <w:t xml:space="preserve">4.История сложения национального. </w:t>
      </w:r>
    </w:p>
    <w:p w:rsidR="005A23AB" w:rsidRDefault="005A23AB" w:rsidP="00A27CE1">
      <w:pPr>
        <w:spacing w:line="240" w:lineRule="auto"/>
      </w:pPr>
      <w:r>
        <w:t xml:space="preserve">5.Распространение английского языка за пределами Англии, </w:t>
      </w:r>
    </w:p>
    <w:p w:rsidR="005A23AB" w:rsidRDefault="005A23AB" w:rsidP="00A27CE1">
      <w:pPr>
        <w:spacing w:line="240" w:lineRule="auto"/>
      </w:pPr>
      <w:r>
        <w:t>6. Развитие системы фонем</w:t>
      </w:r>
      <w:proofErr w:type="gramStart"/>
      <w:r>
        <w:t xml:space="preserve"> .</w:t>
      </w:r>
      <w:proofErr w:type="gramEnd"/>
      <w:r>
        <w:t xml:space="preserve"> </w:t>
      </w:r>
    </w:p>
    <w:p w:rsidR="005A23AB" w:rsidRDefault="005A23AB" w:rsidP="00A27CE1">
      <w:pPr>
        <w:spacing w:line="240" w:lineRule="auto"/>
      </w:pPr>
      <w:r>
        <w:t xml:space="preserve">7.Развитие национального литературного английского языка. </w:t>
      </w:r>
    </w:p>
    <w:p w:rsidR="005A23AB" w:rsidRDefault="005A23AB" w:rsidP="00A27CE1">
      <w:pPr>
        <w:spacing w:line="240" w:lineRule="auto"/>
      </w:pPr>
      <w:r>
        <w:t xml:space="preserve">8.Возвышение лондонского диалекта. </w:t>
      </w:r>
    </w:p>
    <w:p w:rsidR="005A23AB" w:rsidRDefault="005A23AB" w:rsidP="00A27CE1">
      <w:pPr>
        <w:spacing w:line="240" w:lineRule="auto"/>
      </w:pPr>
      <w:r>
        <w:t xml:space="preserve">9.Индоиранская группа языков. </w:t>
      </w:r>
    </w:p>
    <w:p w:rsidR="005A23AB" w:rsidRDefault="005A23AB" w:rsidP="00A27CE1">
      <w:pPr>
        <w:spacing w:line="240" w:lineRule="auto"/>
      </w:pPr>
      <w:r>
        <w:t xml:space="preserve">10.Фонетика, морфология, грамматика древнеперсидского языка. </w:t>
      </w:r>
    </w:p>
    <w:p w:rsidR="005A23AB" w:rsidRDefault="005A23AB" w:rsidP="00A27CE1">
      <w:pPr>
        <w:spacing w:line="240" w:lineRule="auto"/>
      </w:pPr>
      <w:r>
        <w:t xml:space="preserve">11.Зарождение письма. </w:t>
      </w:r>
    </w:p>
    <w:p w:rsidR="005A23AB" w:rsidRDefault="005A23AB" w:rsidP="00A27CE1">
      <w:pPr>
        <w:spacing w:line="240" w:lineRule="auto"/>
      </w:pPr>
      <w:r>
        <w:t>12.Основы общей теории письма (</w:t>
      </w:r>
      <w:proofErr w:type="spellStart"/>
      <w:r>
        <w:t>грамматологии</w:t>
      </w:r>
      <w:proofErr w:type="spellEnd"/>
      <w:r>
        <w:t xml:space="preserve">). </w:t>
      </w:r>
    </w:p>
    <w:p w:rsidR="005A23AB" w:rsidRDefault="005A23AB" w:rsidP="00A27CE1">
      <w:pPr>
        <w:spacing w:line="240" w:lineRule="auto"/>
      </w:pPr>
      <w:r>
        <w:t xml:space="preserve">13.История Древней Греции. </w:t>
      </w:r>
    </w:p>
    <w:p w:rsidR="005A23AB" w:rsidRDefault="005A23AB" w:rsidP="00A27CE1">
      <w:pPr>
        <w:spacing w:line="240" w:lineRule="auto"/>
      </w:pPr>
      <w:r>
        <w:t xml:space="preserve">14.Воздействие других языков на греческий язык. </w:t>
      </w:r>
    </w:p>
    <w:p w:rsidR="005A23AB" w:rsidRDefault="005A23AB" w:rsidP="00A27CE1">
      <w:pPr>
        <w:spacing w:line="240" w:lineRule="auto"/>
      </w:pPr>
      <w:r>
        <w:t xml:space="preserve">15.История Древнего Египта </w:t>
      </w:r>
    </w:p>
    <w:p w:rsidR="005A23AB" w:rsidRDefault="005A23AB" w:rsidP="00A27CE1">
      <w:pPr>
        <w:spacing w:line="240" w:lineRule="auto"/>
      </w:pPr>
      <w:r>
        <w:t xml:space="preserve">16.Функционирование церковнославянского языка. </w:t>
      </w:r>
    </w:p>
    <w:p w:rsidR="005A23AB" w:rsidRDefault="005A23AB" w:rsidP="00A27CE1">
      <w:pPr>
        <w:spacing w:line="240" w:lineRule="auto"/>
      </w:pPr>
      <w:r>
        <w:t xml:space="preserve">17.История церковнославянского языка. </w:t>
      </w:r>
    </w:p>
    <w:p w:rsidR="005A23AB" w:rsidRDefault="005A23AB" w:rsidP="00A27CE1">
      <w:pPr>
        <w:spacing w:line="240" w:lineRule="auto"/>
      </w:pPr>
      <w:r>
        <w:t xml:space="preserve">18.Глаголица и кириллица. </w:t>
      </w:r>
    </w:p>
    <w:p w:rsidR="005A23AB" w:rsidRDefault="005A23AB" w:rsidP="00A27CE1">
      <w:pPr>
        <w:spacing w:line="240" w:lineRule="auto"/>
      </w:pPr>
      <w:r>
        <w:t xml:space="preserve">19.История старославянского языка. </w:t>
      </w:r>
    </w:p>
    <w:p w:rsidR="005A23AB" w:rsidRDefault="005A23AB" w:rsidP="00A27CE1">
      <w:pPr>
        <w:spacing w:line="240" w:lineRule="auto"/>
      </w:pPr>
      <w:r>
        <w:t xml:space="preserve">20.Фонетика, морфология, грамматика арамейского языка. </w:t>
      </w:r>
    </w:p>
    <w:p w:rsidR="005A23AB" w:rsidRDefault="005A23AB" w:rsidP="00A27CE1">
      <w:pPr>
        <w:spacing w:line="240" w:lineRule="auto"/>
      </w:pPr>
      <w:r>
        <w:t xml:space="preserve">21.История уйгуров. </w:t>
      </w:r>
    </w:p>
    <w:p w:rsidR="005A23AB" w:rsidRDefault="005A23AB" w:rsidP="00A27CE1">
      <w:pPr>
        <w:spacing w:line="240" w:lineRule="auto"/>
      </w:pPr>
      <w:r>
        <w:t xml:space="preserve">22.Становление уйгурского языка. </w:t>
      </w:r>
    </w:p>
    <w:p w:rsidR="005A23AB" w:rsidRDefault="005A23AB" w:rsidP="00A27CE1">
      <w:pPr>
        <w:spacing w:line="240" w:lineRule="auto"/>
      </w:pPr>
      <w:r>
        <w:t xml:space="preserve">23.Проблемы древнеиндийской истории и культуры. </w:t>
      </w:r>
    </w:p>
    <w:p w:rsidR="005A23AB" w:rsidRDefault="005A23AB" w:rsidP="00A27CE1">
      <w:pPr>
        <w:spacing w:line="240" w:lineRule="auto"/>
      </w:pPr>
      <w:r>
        <w:t xml:space="preserve">24.Древнеиндийская письменность. </w:t>
      </w:r>
    </w:p>
    <w:p w:rsidR="005A23AB" w:rsidRDefault="005A23AB" w:rsidP="00A27CE1">
      <w:pPr>
        <w:spacing w:line="240" w:lineRule="auto"/>
      </w:pPr>
      <w:r>
        <w:t xml:space="preserve">25.История формирования хеттского языка. </w:t>
      </w:r>
    </w:p>
    <w:p w:rsidR="005A23AB" w:rsidRDefault="005A23AB" w:rsidP="00A27CE1">
      <w:pPr>
        <w:spacing w:line="240" w:lineRule="auto"/>
      </w:pPr>
      <w:r>
        <w:t xml:space="preserve">26.Хеттская письменность. </w:t>
      </w:r>
    </w:p>
    <w:p w:rsidR="005A23AB" w:rsidRDefault="005A23AB" w:rsidP="00A27CE1">
      <w:pPr>
        <w:spacing w:line="240" w:lineRule="auto"/>
      </w:pPr>
      <w:r>
        <w:t xml:space="preserve">27.Фонетика, морфология, грамматика хеттского языка. </w:t>
      </w:r>
    </w:p>
    <w:p w:rsidR="00A27CE1" w:rsidRDefault="005A23AB" w:rsidP="00A27CE1">
      <w:pPr>
        <w:spacing w:line="240" w:lineRule="auto"/>
      </w:pPr>
      <w:r>
        <w:t xml:space="preserve">28.История становления латинского языка. </w:t>
      </w:r>
    </w:p>
    <w:p w:rsidR="005A23AB" w:rsidRDefault="005A23AB" w:rsidP="00A27CE1">
      <w:pPr>
        <w:spacing w:line="240" w:lineRule="auto"/>
      </w:pPr>
      <w:r>
        <w:t>29.Синтаксис, морфология, грамматика.</w:t>
      </w:r>
    </w:p>
    <w:p w:rsidR="00A27CE1" w:rsidRDefault="00A27CE1" w:rsidP="00A27CE1">
      <w:pPr>
        <w:spacing w:line="240" w:lineRule="auto"/>
      </w:pPr>
      <w:r>
        <w:t>30.Применение латинского языка.</w:t>
      </w:r>
      <w:bookmarkStart w:id="0" w:name="_GoBack"/>
      <w:bookmarkEnd w:id="0"/>
    </w:p>
    <w:p w:rsidR="00F41D8E" w:rsidRDefault="00F41D8E"/>
    <w:sectPr w:rsidR="00F4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A0"/>
    <w:rsid w:val="003367A0"/>
    <w:rsid w:val="005A23AB"/>
    <w:rsid w:val="00A27CE1"/>
    <w:rsid w:val="00F4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2017-04-07T08:05:00Z</dcterms:created>
  <dcterms:modified xsi:type="dcterms:W3CDTF">2017-04-10T12:54:00Z</dcterms:modified>
</cp:coreProperties>
</file>