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6C" w:rsidRPr="0099596D" w:rsidRDefault="009A596C" w:rsidP="009A596C">
      <w:pPr>
        <w:rPr>
          <w:b/>
        </w:rPr>
      </w:pPr>
      <w:bookmarkStart w:id="0" w:name="_GoBack"/>
      <w:r w:rsidRPr="0099596D">
        <w:rPr>
          <w:b/>
        </w:rPr>
        <w:t>Вопросы для подготовки к зачету</w:t>
      </w:r>
    </w:p>
    <w:bookmarkEnd w:id="0"/>
    <w:p w:rsidR="009A596C" w:rsidRDefault="009A596C" w:rsidP="009A596C">
      <w:r>
        <w:t>1. Основные требования классического танца.</w:t>
      </w:r>
    </w:p>
    <w:p w:rsidR="009A596C" w:rsidRDefault="009A596C" w:rsidP="009A596C">
      <w:r>
        <w:t>2. Понятийный аппарат народно-сценического танца.</w:t>
      </w:r>
    </w:p>
    <w:p w:rsidR="009A596C" w:rsidRDefault="009A596C" w:rsidP="009A596C">
      <w:r>
        <w:t>3. Постановка корпуса, рук, ног, головы, положение в паре.</w:t>
      </w:r>
    </w:p>
    <w:p w:rsidR="009A596C" w:rsidRDefault="009A596C" w:rsidP="009A596C">
      <w:r>
        <w:t>4. Cha: Open and close basic.</w:t>
      </w:r>
    </w:p>
    <w:p w:rsidR="009A596C" w:rsidRDefault="009A596C" w:rsidP="009A596C">
      <w:r>
        <w:t>5. Терминология классического танца.</w:t>
      </w:r>
    </w:p>
    <w:p w:rsidR="009A596C" w:rsidRDefault="009A596C" w:rsidP="009A596C">
      <w:r>
        <w:t>6. Русский танец, его отличительные черты.</w:t>
      </w:r>
    </w:p>
    <w:p w:rsidR="009A596C" w:rsidRDefault="009A596C" w:rsidP="009A596C">
      <w:r>
        <w:t>7. Техника шага (комплекс упражнений).</w:t>
      </w:r>
    </w:p>
    <w:p w:rsidR="009A596C" w:rsidRDefault="009A596C" w:rsidP="009A596C">
      <w:r>
        <w:t>8. Pd: Promenade to countr Promenade.</w:t>
      </w:r>
    </w:p>
    <w:p w:rsidR="009A596C" w:rsidRDefault="009A596C" w:rsidP="009A596C">
      <w:r>
        <w:t>9. Анатомические основы классического танца.</w:t>
      </w:r>
    </w:p>
    <w:p w:rsidR="009A596C" w:rsidRDefault="009A596C" w:rsidP="009A596C">
      <w:r>
        <w:t>10. Позиции и положение рук, расположение танцующих и положение рук в парных танцах, массовых танцах.</w:t>
      </w:r>
    </w:p>
    <w:p w:rsidR="009A596C" w:rsidRDefault="009A596C" w:rsidP="009A596C">
      <w:r>
        <w:t>11. Комплекс подготовительных движений и упражнений и изучаемым фигурам.</w:t>
      </w:r>
    </w:p>
    <w:p w:rsidR="009A596C" w:rsidRDefault="009A596C" w:rsidP="009A596C">
      <w:r>
        <w:t>12. J: American spin turn.</w:t>
      </w:r>
    </w:p>
    <w:p w:rsidR="009A596C" w:rsidRDefault="009A596C" w:rsidP="009A596C">
      <w:r>
        <w:t>13. Методика проучивания «par terre», demi et grand plie.</w:t>
      </w:r>
    </w:p>
    <w:p w:rsidR="009A596C" w:rsidRDefault="009A596C" w:rsidP="009A596C">
      <w:r>
        <w:t>14. Ходы в русском танце: переменный, сценической переменный, воронежский, шаркающей, уральские, сибирские.</w:t>
      </w:r>
    </w:p>
    <w:p w:rsidR="009A596C" w:rsidRDefault="009A596C" w:rsidP="009A596C">
      <w:r>
        <w:t xml:space="preserve">15. Closed changes, Natural turn, Reverse turn.     </w:t>
      </w:r>
    </w:p>
    <w:p w:rsidR="009A596C" w:rsidRDefault="009A596C" w:rsidP="009A596C">
      <w:r>
        <w:t>16. R: Fan.</w:t>
      </w:r>
    </w:p>
    <w:p w:rsidR="009A596C" w:rsidRDefault="009A596C" w:rsidP="009A596C">
      <w:r>
        <w:t>17. Методика «par terre», battement tendu ef battement jete.</w:t>
      </w:r>
    </w:p>
    <w:p w:rsidR="009A596C" w:rsidRDefault="009A596C" w:rsidP="009A596C">
      <w:r>
        <w:t>18. Переменный дробный ход; боковой; мелкий. Дробный ход с каблука.</w:t>
      </w:r>
    </w:p>
    <w:p w:rsidR="009A596C" w:rsidRDefault="009A596C" w:rsidP="009A596C">
      <w:r>
        <w:t>19. Back ward passing changes.</w:t>
      </w:r>
    </w:p>
    <w:p w:rsidR="009A596C" w:rsidRDefault="009A596C" w:rsidP="009A596C">
      <w:r>
        <w:t xml:space="preserve">20. Cha: New York. Hand to hand.  </w:t>
      </w:r>
    </w:p>
    <w:p w:rsidR="009A596C" w:rsidRDefault="009A596C" w:rsidP="009A596C">
      <w:r>
        <w:t>21. Постановка корпуса. Осанка.</w:t>
      </w:r>
    </w:p>
    <w:p w:rsidR="009A596C" w:rsidRDefault="009A596C" w:rsidP="009A596C">
      <w:r>
        <w:t>22. Ходы с подскоками и ударами каблуком и всей ступней об пол, дробь трилистник.</w:t>
      </w:r>
    </w:p>
    <w:p w:rsidR="009A596C" w:rsidRDefault="009A596C" w:rsidP="009A596C">
      <w:r>
        <w:t>23. Natural spin turn.</w:t>
      </w:r>
    </w:p>
    <w:p w:rsidR="009A596C" w:rsidRDefault="009A596C" w:rsidP="009A596C">
      <w:r>
        <w:t>24. S: Natural basic movement.</w:t>
      </w:r>
    </w:p>
    <w:p w:rsidR="009A596C" w:rsidRDefault="009A596C" w:rsidP="009A596C">
      <w:r>
        <w:t>25. Методика проучивания par terre, demi rond de jambe en dehors ef en dedans.</w:t>
      </w:r>
    </w:p>
    <w:p w:rsidR="009A596C" w:rsidRDefault="009A596C" w:rsidP="009A596C">
      <w:r>
        <w:t>26. Мужские хлопушки (с притопом, по голенищу сапога, выдвинутой вперед ноги, по ноге, поднятой назад, поворот с хлопушками и др.).</w:t>
      </w:r>
    </w:p>
    <w:p w:rsidR="009A596C" w:rsidRDefault="009A596C" w:rsidP="009A596C">
      <w:r>
        <w:lastRenderedPageBreak/>
        <w:t>27. Hesitation change.</w:t>
      </w:r>
    </w:p>
    <w:p w:rsidR="009A596C" w:rsidRDefault="009A596C" w:rsidP="009A596C">
      <w:r>
        <w:t>28. Pd: Attack.</w:t>
      </w:r>
    </w:p>
    <w:p w:rsidR="009A596C" w:rsidRDefault="009A596C" w:rsidP="009A596C">
      <w:r>
        <w:t>29. Подготовительное et I Port de bras. Работа головы в классическом  танце, повороты, наклонения.</w:t>
      </w:r>
    </w:p>
    <w:p w:rsidR="009A596C" w:rsidRDefault="009A596C" w:rsidP="009A596C">
      <w:r>
        <w:t>30. Движение на месте: «веревочка», двойная веревочка, с переступами, с шагом вперед на каблук.</w:t>
      </w:r>
    </w:p>
    <w:p w:rsidR="009A596C" w:rsidRDefault="009A596C" w:rsidP="009A596C">
      <w:r>
        <w:t>31. Reverse corte.</w:t>
      </w:r>
    </w:p>
    <w:p w:rsidR="009A596C" w:rsidRDefault="009A596C" w:rsidP="009A596C">
      <w:r>
        <w:t>32. S: Corta jaka.</w:t>
      </w:r>
    </w:p>
    <w:p w:rsidR="009A596C" w:rsidRDefault="009A596C" w:rsidP="009A596C">
      <w:r>
        <w:t>33. Методика проучивания battement tendu в III направления.</w:t>
      </w:r>
    </w:p>
    <w:p w:rsidR="009A596C" w:rsidRDefault="009A596C" w:rsidP="009A596C">
      <w:r>
        <w:t>34.  «Ковырялочка», веревочка с ковырялочкой-элементы русского танца.</w:t>
      </w:r>
    </w:p>
    <w:p w:rsidR="009A596C" w:rsidRDefault="009A596C" w:rsidP="009A596C">
      <w:r>
        <w:t>35. Double reverse spin.</w:t>
      </w:r>
    </w:p>
    <w:p w:rsidR="009A596C" w:rsidRDefault="009A596C" w:rsidP="009A596C">
      <w:r>
        <w:t>36. R: Basic movement.</w:t>
      </w:r>
    </w:p>
    <w:p w:rsidR="009A596C" w:rsidRDefault="009A596C" w:rsidP="009A596C">
      <w:r>
        <w:t>37. Методика проучивания Battement tendus jetes.</w:t>
      </w:r>
    </w:p>
    <w:p w:rsidR="009A596C" w:rsidRDefault="009A596C" w:rsidP="009A596C">
      <w:r>
        <w:t>38. Элементы русского танца: «гармошка», «моталочка», «молоточки».</w:t>
      </w:r>
    </w:p>
    <w:p w:rsidR="009A596C" w:rsidRDefault="009A596C" w:rsidP="009A596C">
      <w:r>
        <w:t>39. The whisk.</w:t>
      </w:r>
    </w:p>
    <w:p w:rsidR="009A596C" w:rsidRDefault="009A596C" w:rsidP="009A596C">
      <w:r>
        <w:t>40. S: Cruzados Wolks.</w:t>
      </w:r>
    </w:p>
    <w:p w:rsidR="009A596C" w:rsidRDefault="009A596C" w:rsidP="009A596C">
      <w:r>
        <w:t>41. Методика проучивания rond de jambe par terre (en dehors et en dedans).</w:t>
      </w:r>
    </w:p>
    <w:p w:rsidR="009A596C" w:rsidRDefault="009A596C" w:rsidP="009A596C">
      <w:r>
        <w:t>42. Мужские движения русского танца. Присядки и полуприсядки.</w:t>
      </w:r>
    </w:p>
    <w:p w:rsidR="009A596C" w:rsidRDefault="009A596C" w:rsidP="009A596C">
      <w:r>
        <w:t>43. The whisk.</w:t>
      </w:r>
    </w:p>
    <w:p w:rsidR="009A596C" w:rsidRDefault="009A596C" w:rsidP="009A596C">
      <w:r>
        <w:t>44. Cha: Shoulder to shoulder.</w:t>
      </w:r>
    </w:p>
    <w:p w:rsidR="009A596C" w:rsidRDefault="009A596C" w:rsidP="009A596C">
      <w:r>
        <w:t>45. Releve lent в III направления из I и V поз.</w:t>
      </w:r>
    </w:p>
    <w:p w:rsidR="009A596C" w:rsidRDefault="009A596C" w:rsidP="009A596C">
      <w:r>
        <w:t>46. Полуповороты, повторы на месте. Методика проучивания вращения на месте.</w:t>
      </w:r>
    </w:p>
    <w:p w:rsidR="009A596C" w:rsidRDefault="009A596C" w:rsidP="009A596C">
      <w:r>
        <w:t>47. The syncopated chasse.</w:t>
      </w:r>
    </w:p>
    <w:p w:rsidR="009A596C" w:rsidRDefault="009A596C" w:rsidP="009A596C">
      <w:r>
        <w:t>48. Pd: Coup de Pique.</w:t>
      </w:r>
    </w:p>
    <w:p w:rsidR="009A596C" w:rsidRDefault="009A596C" w:rsidP="009A596C">
      <w:r>
        <w:t>49. Методика проучивания rond de jambe en lair.</w:t>
      </w:r>
    </w:p>
    <w:p w:rsidR="009A596C" w:rsidRDefault="009A596C" w:rsidP="009A596C">
      <w:r>
        <w:t>50. Выстукивающие упражнения на середине в характере русского танца.</w:t>
      </w:r>
    </w:p>
    <w:p w:rsidR="009A596C" w:rsidRDefault="009A596C" w:rsidP="009A596C">
      <w:r>
        <w:t>51. Положение cour le cou de pied спереди и позади, проучивание.</w:t>
      </w:r>
    </w:p>
    <w:p w:rsidR="009A596C" w:rsidRDefault="009A596C" w:rsidP="009A596C">
      <w:r>
        <w:t>52. Reverse corte.</w:t>
      </w:r>
    </w:p>
    <w:p w:rsidR="009A596C" w:rsidRDefault="009A596C" w:rsidP="009A596C">
      <w:r>
        <w:t>53. III port de bras.</w:t>
      </w:r>
    </w:p>
    <w:p w:rsidR="009A596C" w:rsidRDefault="009A596C" w:rsidP="009A596C">
      <w:r>
        <w:lastRenderedPageBreak/>
        <w:t>54. Дробные упражнения русского танца. Ключ.</w:t>
      </w:r>
    </w:p>
    <w:p w:rsidR="009A596C" w:rsidRDefault="009A596C" w:rsidP="009A596C">
      <w:r>
        <w:t>55. Par terre для развития физических данных.</w:t>
      </w:r>
    </w:p>
    <w:p w:rsidR="006115F7" w:rsidRDefault="009A596C" w:rsidP="009A596C">
      <w:r>
        <w:t>56. II Port de bras.</w:t>
      </w:r>
    </w:p>
    <w:sectPr w:rsidR="0061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D8"/>
    <w:rsid w:val="001B18D8"/>
    <w:rsid w:val="006115F7"/>
    <w:rsid w:val="0099596D"/>
    <w:rsid w:val="009A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2017-04-07T08:18:00Z</dcterms:created>
  <dcterms:modified xsi:type="dcterms:W3CDTF">2017-04-10T13:17:00Z</dcterms:modified>
</cp:coreProperties>
</file>